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0C11" w14:textId="77777777" w:rsidR="00F95BCA" w:rsidRPr="0078706B" w:rsidRDefault="00F95BCA" w:rsidP="00461B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7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№1</w:t>
      </w:r>
    </w:p>
    <w:p w14:paraId="7F54A756" w14:textId="77777777" w:rsidR="00F95BCA" w:rsidRPr="0078706B" w:rsidRDefault="00F95BCA" w:rsidP="00461B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A4932A" w14:textId="77777777" w:rsidR="00745589" w:rsidRPr="0078706B" w:rsidRDefault="00461B16" w:rsidP="00461B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7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</w:t>
      </w:r>
      <w:r w:rsidR="00745589" w:rsidRPr="00787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ЕНО</w:t>
      </w:r>
    </w:p>
    <w:p w14:paraId="5DAE9516" w14:textId="77777777" w:rsidR="00461B16" w:rsidRPr="0078706B" w:rsidRDefault="00461B16" w:rsidP="00461B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7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45589" w:rsidRPr="00787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Приказом директора </w:t>
      </w:r>
    </w:p>
    <w:p w14:paraId="0D9A5D50" w14:textId="77777777" w:rsidR="00F95BCA" w:rsidRPr="0078706B" w:rsidRDefault="00745589" w:rsidP="00461B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7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ГАУП СО </w:t>
      </w:r>
      <w:r w:rsidR="00461B16" w:rsidRPr="00787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«Редакция </w:t>
      </w:r>
      <w:r w:rsidR="004A7115" w:rsidRPr="00787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газеты </w:t>
      </w:r>
    </w:p>
    <w:p w14:paraId="75FA8440" w14:textId="77777777" w:rsidR="00461B16" w:rsidRPr="0078706B" w:rsidRDefault="00461B16" w:rsidP="00461B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7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Пригородная газета»</w:t>
      </w:r>
    </w:p>
    <w:p w14:paraId="26B08250" w14:textId="0C833DC0" w:rsidR="00745589" w:rsidRPr="0078706B" w:rsidRDefault="00666C36" w:rsidP="00461B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7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796B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30.08.</w:t>
      </w:r>
      <w:r w:rsidR="00E212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2024</w:t>
      </w:r>
      <w:r w:rsidR="00E802AA" w:rsidRPr="00787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45589" w:rsidRPr="00787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796B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787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</w:t>
      </w:r>
      <w:r w:rsidR="00C179EA" w:rsidRPr="00787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</w:p>
    <w:p w14:paraId="5C8402AA" w14:textId="77777777" w:rsidR="00F95BCA" w:rsidRPr="00DC3377" w:rsidRDefault="00F95BCA" w:rsidP="00461B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4F671829" w14:textId="77777777" w:rsidR="00F95BCA" w:rsidRDefault="00F95BCA" w:rsidP="00461B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</w:p>
    <w:p w14:paraId="4116C605" w14:textId="77777777" w:rsidR="004123A1" w:rsidRDefault="004123A1" w:rsidP="00461B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21B78197" w14:textId="77777777" w:rsidR="004123A1" w:rsidRPr="005540A9" w:rsidRDefault="004123A1" w:rsidP="0041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Периодичность</w:t>
      </w:r>
      <w:r w:rsidRPr="005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72D88" w:rsidRPr="005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еженедельно</w:t>
      </w:r>
      <w:r w:rsidRPr="005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D07200" w:rsidRPr="005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пятницам</w:t>
      </w:r>
    </w:p>
    <w:p w14:paraId="17F3342E" w14:textId="77777777" w:rsidR="004123A1" w:rsidRPr="005540A9" w:rsidRDefault="004123A1" w:rsidP="0041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Распространение</w:t>
      </w:r>
      <w:r w:rsidRPr="005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подписка</w:t>
      </w:r>
      <w:r w:rsidR="00611208" w:rsidRPr="005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розница</w:t>
      </w:r>
    </w:p>
    <w:p w14:paraId="682596A2" w14:textId="77777777" w:rsidR="004123A1" w:rsidRPr="005540A9" w:rsidRDefault="004123A1" w:rsidP="0041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Формат</w:t>
      </w:r>
      <w:r w:rsidRPr="005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А3</w:t>
      </w:r>
    </w:p>
    <w:p w14:paraId="0510C176" w14:textId="77777777" w:rsidR="004123A1" w:rsidRPr="005540A9" w:rsidRDefault="004123A1" w:rsidP="0041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Тираж</w:t>
      </w:r>
      <w:r w:rsidRPr="005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</w:t>
      </w:r>
      <w:r w:rsidR="00F134E8" w:rsidRPr="005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5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</w:t>
      </w:r>
      <w:r w:rsidR="00E802AA" w:rsidRPr="005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емпляров</w:t>
      </w:r>
    </w:p>
    <w:p w14:paraId="6EDA81F6" w14:textId="77777777" w:rsidR="004123A1" w:rsidRPr="005540A9" w:rsidRDefault="004123A1" w:rsidP="0041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Охватываемые территории</w:t>
      </w:r>
      <w:r w:rsidRPr="005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Горноуральский городской округ </w:t>
      </w:r>
    </w:p>
    <w:p w14:paraId="4FB8C01D" w14:textId="77777777" w:rsidR="004123A1" w:rsidRPr="005540A9" w:rsidRDefault="004123A1" w:rsidP="0041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AEFB36" w14:textId="77777777" w:rsidR="00A44879" w:rsidRPr="00FB3365" w:rsidRDefault="00A54B57" w:rsidP="00F9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Прайс-лист</w:t>
      </w:r>
    </w:p>
    <w:p w14:paraId="3CE84F49" w14:textId="77777777" w:rsidR="00461B16" w:rsidRPr="00FB3365" w:rsidRDefault="00F9193B" w:rsidP="00F9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C251A" w:rsidRPr="00FB3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печатного издания «</w:t>
      </w:r>
      <w:r w:rsidR="001A568F" w:rsidRPr="00FB3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ПРИГОРОДНАЯ ГАЗЕТА</w:t>
      </w:r>
      <w:r w:rsidR="000C251A" w:rsidRPr="00FB3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37368959" w14:textId="77777777" w:rsidR="00461B16" w:rsidRPr="00F66A43" w:rsidRDefault="00461B16" w:rsidP="00461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276"/>
        <w:gridCol w:w="992"/>
        <w:gridCol w:w="992"/>
        <w:gridCol w:w="993"/>
        <w:gridCol w:w="992"/>
        <w:gridCol w:w="1559"/>
      </w:tblGrid>
      <w:tr w:rsidR="0078706B" w:rsidRPr="00F66A43" w14:paraId="4F4F6435" w14:textId="77777777" w:rsidTr="0078706B">
        <w:trPr>
          <w:trHeight w:val="37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3FEF67" w14:textId="69F464FA" w:rsidR="0078706B" w:rsidRPr="00DC3377" w:rsidRDefault="0078706B" w:rsidP="009605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Доля полосы</w:t>
            </w:r>
            <w:r w:rsidRPr="00DC337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кв</w:t>
            </w:r>
            <w:r w:rsidRPr="00DC337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</w:t>
            </w:r>
            <w:r w:rsidRPr="00DC337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см.)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0149E" w14:textId="4439E5E1" w:rsidR="0078706B" w:rsidRPr="00DC3377" w:rsidRDefault="0078706B" w:rsidP="00E802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Стоимость,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3AED7" w14:textId="77777777" w:rsidR="0078706B" w:rsidRDefault="0078706B" w:rsidP="002507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Размеры</w:t>
            </w:r>
          </w:p>
          <w:p w14:paraId="3E4745D9" w14:textId="77777777" w:rsidR="0078706B" w:rsidRPr="00DC3377" w:rsidRDefault="0078706B" w:rsidP="00E802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(ширина*высота), мм</w:t>
            </w:r>
          </w:p>
        </w:tc>
      </w:tr>
      <w:tr w:rsidR="0078706B" w:rsidRPr="00F66A43" w14:paraId="6DB2AA8D" w14:textId="77777777" w:rsidTr="0078706B">
        <w:trPr>
          <w:trHeight w:val="279"/>
        </w:trPr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C41EF2" w14:textId="77777777" w:rsidR="0078706B" w:rsidRPr="00DC3377" w:rsidRDefault="0078706B" w:rsidP="002507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E3EDA7" w14:textId="77777777" w:rsidR="0078706B" w:rsidRPr="00DC3377" w:rsidRDefault="0078706B" w:rsidP="002507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C337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для физических лиц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DBA1E39" w14:textId="15E16C0D" w:rsidR="0078706B" w:rsidRPr="00DC3377" w:rsidRDefault="00820995" w:rsidP="0082099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</w:t>
            </w:r>
            <w:r w:rsidR="0078706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ля ИП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0DAF0" w14:textId="0E6181B8" w:rsidR="0078706B" w:rsidRPr="00DC3377" w:rsidRDefault="0078706B" w:rsidP="002507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C337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для юридических лиц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BF6AA" w14:textId="77777777" w:rsidR="0078706B" w:rsidRPr="00DC3377" w:rsidRDefault="0078706B" w:rsidP="002507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</w:tr>
      <w:tr w:rsidR="0078706B" w:rsidRPr="00F66A43" w14:paraId="1F560235" w14:textId="77777777" w:rsidTr="0078706B">
        <w:trPr>
          <w:trHeight w:val="290"/>
        </w:trPr>
        <w:tc>
          <w:tcPr>
            <w:tcW w:w="255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45D868" w14:textId="77777777" w:rsidR="0078706B" w:rsidRPr="00DC3377" w:rsidRDefault="0078706B" w:rsidP="0078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48C1147" w14:textId="77777777" w:rsidR="0078706B" w:rsidRPr="00DC3377" w:rsidRDefault="0078706B" w:rsidP="007870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C7FC89A" w14:textId="77777777" w:rsidR="0078706B" w:rsidRPr="00DC3377" w:rsidRDefault="0078706B" w:rsidP="007870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цвет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CE122" w14:textId="006CF982" w:rsidR="0078706B" w:rsidRDefault="0078706B" w:rsidP="007870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87B1B0" w14:textId="6FACAB44" w:rsidR="0078706B" w:rsidRDefault="0078706B" w:rsidP="007870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цвет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FA6CA" w14:textId="78265B41" w:rsidR="0078706B" w:rsidRPr="00DC3377" w:rsidRDefault="0078706B" w:rsidP="007870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E947D" w14:textId="77777777" w:rsidR="0078706B" w:rsidRPr="00DC3377" w:rsidRDefault="0078706B" w:rsidP="007870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цвет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331B1" w14:textId="77777777" w:rsidR="0078706B" w:rsidRDefault="0078706B" w:rsidP="007870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78706B" w:rsidRPr="00F66A43" w14:paraId="57D9F06B" w14:textId="77777777" w:rsidTr="0078706B">
        <w:trPr>
          <w:trHeight w:val="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19F79DB" w14:textId="45A1D98C" w:rsidR="0078706B" w:rsidRPr="00DC3377" w:rsidRDefault="0078706B" w:rsidP="007870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1/48 полосы (18 кв. </w:t>
            </w:r>
            <w:proofErr w:type="gramStart"/>
            <w:r w:rsidR="00E212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см) 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E128ECB" w14:textId="43B81893" w:rsidR="0078706B" w:rsidRPr="00DC3377" w:rsidRDefault="0078706B" w:rsidP="007870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8FCB91E" w14:textId="1ECAC796" w:rsidR="0078706B" w:rsidRPr="00DC3377" w:rsidRDefault="0078706B" w:rsidP="007870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9EB17" w14:textId="5B4A5545" w:rsidR="0078706B" w:rsidRPr="00DC3377" w:rsidRDefault="0078706B" w:rsidP="007870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ACD7E" w14:textId="5426106A" w:rsidR="0078706B" w:rsidRPr="00DC3377" w:rsidRDefault="0078706B" w:rsidP="007870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</w:t>
            </w:r>
            <w:r w:rsidR="001F600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696A8" w14:textId="5C6AF0D5" w:rsidR="0078706B" w:rsidRPr="00DC3377" w:rsidRDefault="0078706B" w:rsidP="007870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E6DF1" w14:textId="6995F057" w:rsidR="0078706B" w:rsidRPr="00DC3377" w:rsidRDefault="0078706B" w:rsidP="007870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C9841" w14:textId="451D200E" w:rsidR="0078706B" w:rsidRDefault="0078706B" w:rsidP="007870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60*30</w:t>
            </w:r>
          </w:p>
        </w:tc>
      </w:tr>
      <w:tr w:rsidR="00E2124F" w:rsidRPr="00F66A43" w14:paraId="44132204" w14:textId="77777777" w:rsidTr="0078706B">
        <w:trPr>
          <w:trHeight w:val="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4502275" w14:textId="492182EB" w:rsidR="00E2124F" w:rsidRDefault="00E2124F" w:rsidP="00E2124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1/40 полосы (35 кв. 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146B17C" w14:textId="228BD7FB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0138065" w14:textId="69E9825C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16BD2" w14:textId="3E3AFCE2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2476C" w14:textId="78042E6F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ABA39" w14:textId="53764B57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6FB30" w14:textId="7C351B8C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F6283" w14:textId="1C6ECCFD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50*70</w:t>
            </w:r>
          </w:p>
        </w:tc>
      </w:tr>
      <w:tr w:rsidR="00E2124F" w:rsidRPr="00F66A43" w14:paraId="03A23DB5" w14:textId="77777777" w:rsidTr="0078706B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EA1A492" w14:textId="7D4088BA" w:rsidR="00E2124F" w:rsidRDefault="00E2124F" w:rsidP="00E2124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1/32 полосы (51,2</w:t>
            </w:r>
            <w:r w:rsidRPr="00DC33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кв. 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A333E8B" w14:textId="314F1651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AF33B9A" w14:textId="329A56BB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B88A5" w14:textId="5002399D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CCAD7" w14:textId="21D208DF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720,00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26C5F" w14:textId="54FEA967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1800</w:t>
            </w:r>
            <w:r w:rsidRPr="00DC337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441CA" w14:textId="53DD51BE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CD4F4" w14:textId="569F2DF3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128*40</w:t>
            </w:r>
          </w:p>
        </w:tc>
      </w:tr>
      <w:tr w:rsidR="00E2124F" w:rsidRPr="00F66A43" w14:paraId="1F9226B9" w14:textId="77777777" w:rsidTr="0078706B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0F136D" w14:textId="019C7709" w:rsidR="00E2124F" w:rsidRPr="00DC3377" w:rsidRDefault="00E2124F" w:rsidP="00E2124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1/16 полосы (76,8 </w:t>
            </w:r>
            <w:r w:rsidRPr="00DC33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кв. 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68F17F" w14:textId="38E0F785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05781F" w14:textId="0E7EB1C7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A198F1" w14:textId="71436460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C43B2A" w14:textId="7CD4CBD9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DDFC5A" w14:textId="25A96C1A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2000</w:t>
            </w:r>
            <w:r w:rsidRPr="00DC337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26E04A" w14:textId="7FDCF904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773752" w14:textId="2EBBE49B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128*60</w:t>
            </w:r>
          </w:p>
        </w:tc>
      </w:tr>
      <w:tr w:rsidR="00E2124F" w:rsidRPr="00F66A43" w14:paraId="4C7D534F" w14:textId="77777777" w:rsidTr="0078706B">
        <w:trPr>
          <w:trHeight w:val="2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E44A31" w14:textId="77777777" w:rsidR="00E2124F" w:rsidRPr="00DC3377" w:rsidRDefault="00E2124F" w:rsidP="00E2124F">
            <w:pPr>
              <w:spacing w:after="0" w:line="240" w:lineRule="auto"/>
              <w:rPr>
                <w:b/>
                <w:szCs w:val="20"/>
              </w:rPr>
            </w:pPr>
            <w:r w:rsidRPr="00DC33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1/8 полосы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(108,8 кв. 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FF227B" w14:textId="23D3DE0E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DA72A5" w14:textId="34A29514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BC571D" w14:textId="5B0832DE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4039E9" w14:textId="665ACB58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6CF2FE" w14:textId="755D0B32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4000</w:t>
            </w:r>
            <w:r w:rsidRPr="00DC33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B2C5F4" w14:textId="5F9BD5F1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60E6A7" w14:textId="41F63CC5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128*85</w:t>
            </w:r>
          </w:p>
        </w:tc>
      </w:tr>
      <w:tr w:rsidR="00E2124F" w:rsidRPr="00F66A43" w14:paraId="065BD7BA" w14:textId="77777777" w:rsidTr="0078706B">
        <w:trPr>
          <w:trHeight w:val="2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F1D1D7" w14:textId="77777777" w:rsidR="00E2124F" w:rsidRPr="00DC3377" w:rsidRDefault="00E2124F" w:rsidP="00E2124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¼</w:t>
            </w:r>
            <w:r w:rsidRPr="00DC33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полосы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(224 кв. 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0C24A3" w14:textId="25BFC376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63AAF" w14:textId="375CD87B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EFB5E1" w14:textId="3DD6460F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B7345A" w14:textId="49FBA343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6631A0" w14:textId="63FA7DC1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6900</w:t>
            </w:r>
            <w:r w:rsidRPr="00DC33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8AB01A" w14:textId="3B6EDA10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8280,00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929B48" w14:textId="77777777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260*85, 128*175</w:t>
            </w:r>
          </w:p>
        </w:tc>
      </w:tr>
      <w:tr w:rsidR="00E2124F" w:rsidRPr="00F66A43" w14:paraId="5BADED50" w14:textId="77777777" w:rsidTr="0078706B">
        <w:trPr>
          <w:trHeight w:val="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6FA163" w14:textId="77777777" w:rsidR="00E2124F" w:rsidRPr="00DC3377" w:rsidRDefault="00E2124F" w:rsidP="00E2124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½</w:t>
            </w:r>
            <w:r w:rsidRPr="00DC33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полосы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(455 кв. 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8F09E3" w14:textId="7C819CA2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7B28C6" w14:textId="370CB493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4F9394" w14:textId="0DC60766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2C5695" w14:textId="307CC4ED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D80F92" w14:textId="5E600F00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1380</w:t>
            </w:r>
            <w:r w:rsidRPr="00DC33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DA0D23" w14:textId="4A5D0B48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16560,00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36BAEC" w14:textId="77777777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260*175, 128*350</w:t>
            </w:r>
          </w:p>
        </w:tc>
      </w:tr>
      <w:tr w:rsidR="00E2124F" w:rsidRPr="00F66A43" w14:paraId="311B5ECA" w14:textId="77777777" w:rsidTr="0078706B">
        <w:trPr>
          <w:trHeight w:val="2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760063" w14:textId="77777777" w:rsidR="00E2124F" w:rsidRPr="00DC3377" w:rsidRDefault="00E2124F" w:rsidP="00E21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C33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 полоса формата А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(910 кв. 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F9A623" w14:textId="6A717AC7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677432" w14:textId="42B31396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9600,00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B46AE8" w14:textId="2949535E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826279" w14:textId="46ABAEA3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9600,00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E14FB9" w14:textId="0E0254F8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C33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5300</w:t>
            </w:r>
            <w:r w:rsidRPr="00DC33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BC3078" w14:textId="0CB35341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30360,00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9C3149" w14:textId="77777777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260*350</w:t>
            </w:r>
          </w:p>
        </w:tc>
      </w:tr>
      <w:tr w:rsidR="00E2124F" w:rsidRPr="00F66A43" w14:paraId="6437ED00" w14:textId="77777777" w:rsidTr="0078706B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037BD" w14:textId="77777777" w:rsidR="00E2124F" w:rsidRPr="00DC3377" w:rsidRDefault="00E2124F" w:rsidP="00E21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33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Кадастровое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(1/16)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3704A8" w14:textId="77777777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900,</w:t>
            </w:r>
            <w:r w:rsidRPr="00DC337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BA8750" w14:textId="77777777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3F6DC" w14:textId="77777777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6E932" w14:textId="77777777" w:rsidR="00E2124F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5D037" w14:textId="47086E29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900</w:t>
            </w:r>
            <w:r w:rsidRPr="00DC33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1CB1C" w14:textId="77777777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9D834" w14:textId="77777777" w:rsidR="00E2124F" w:rsidRPr="00DC3377" w:rsidRDefault="00E2124F" w:rsidP="00E212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</w:tbl>
    <w:p w14:paraId="3CA9824D" w14:textId="77777777" w:rsidR="00E2124F" w:rsidRDefault="00E2124F" w:rsidP="00FB33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AE195" w14:textId="0191424F" w:rsidR="00FB3365" w:rsidRPr="0078706B" w:rsidRDefault="00FB3365" w:rsidP="00FB3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6B">
        <w:rPr>
          <w:rFonts w:ascii="Times New Roman" w:hAnsi="Times New Roman" w:cs="Times New Roman"/>
          <w:b/>
          <w:sz w:val="24"/>
          <w:szCs w:val="24"/>
        </w:rPr>
        <w:t>Технические требования к файлам</w:t>
      </w:r>
    </w:p>
    <w:p w14:paraId="071CD0BF" w14:textId="77777777" w:rsidR="00FB3365" w:rsidRPr="0078706B" w:rsidRDefault="00FB3365" w:rsidP="00FB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06B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78706B">
        <w:rPr>
          <w:rFonts w:ascii="Times New Roman" w:hAnsi="Times New Roman" w:cs="Times New Roman"/>
          <w:sz w:val="24"/>
          <w:szCs w:val="24"/>
        </w:rPr>
        <w:t xml:space="preserve">Готовый макет должен быть представлен в формате TIFF, CDR, PDF, цветовая палитра – только CMYK. Разрешение не ниже 300 </w:t>
      </w:r>
      <w:proofErr w:type="spellStart"/>
      <w:r w:rsidRPr="0078706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8706B">
        <w:rPr>
          <w:rFonts w:ascii="Times New Roman" w:hAnsi="Times New Roman" w:cs="Times New Roman"/>
          <w:sz w:val="24"/>
          <w:szCs w:val="24"/>
        </w:rPr>
        <w:t>.</w:t>
      </w:r>
    </w:p>
    <w:p w14:paraId="7780EB07" w14:textId="77777777" w:rsidR="00FB3365" w:rsidRPr="0078706B" w:rsidRDefault="00FB3365" w:rsidP="00FB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06B">
        <w:rPr>
          <w:rFonts w:ascii="Times New Roman" w:hAnsi="Times New Roman" w:cs="Times New Roman"/>
          <w:sz w:val="24"/>
          <w:szCs w:val="24"/>
        </w:rPr>
        <w:t>• Максимальное перекрытие красок – 240%.</w:t>
      </w:r>
    </w:p>
    <w:p w14:paraId="5961EB8D" w14:textId="4E18AD3A" w:rsidR="00FB3365" w:rsidRPr="0078706B" w:rsidRDefault="00FB3365" w:rsidP="00FB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06B">
        <w:rPr>
          <w:rFonts w:ascii="Times New Roman" w:hAnsi="Times New Roman" w:cs="Times New Roman"/>
          <w:sz w:val="24"/>
          <w:szCs w:val="24"/>
        </w:rPr>
        <w:t>• Не допускается использование в макетах составного черного цвета (он должен быть представлен по формуле</w:t>
      </w:r>
      <w:r w:rsidR="00820995">
        <w:rPr>
          <w:rFonts w:ascii="Times New Roman" w:hAnsi="Times New Roman" w:cs="Times New Roman"/>
          <w:sz w:val="24"/>
          <w:szCs w:val="24"/>
        </w:rPr>
        <w:t xml:space="preserve"> </w:t>
      </w:r>
      <w:r w:rsidRPr="0078706B">
        <w:rPr>
          <w:rFonts w:ascii="Times New Roman" w:hAnsi="Times New Roman" w:cs="Times New Roman"/>
          <w:sz w:val="24"/>
          <w:szCs w:val="24"/>
        </w:rPr>
        <w:t>CMYK: 0-0-0-100). Также не допускается использование в готовых макетах цветовых палитр, отличных от CMYK.</w:t>
      </w:r>
    </w:p>
    <w:p w14:paraId="1C9657E4" w14:textId="77777777" w:rsidR="00FB3365" w:rsidRPr="0078706B" w:rsidRDefault="00FB3365" w:rsidP="00FB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06B">
        <w:rPr>
          <w:rFonts w:ascii="Times New Roman" w:hAnsi="Times New Roman" w:cs="Times New Roman"/>
          <w:sz w:val="24"/>
          <w:szCs w:val="24"/>
        </w:rPr>
        <w:t>• Макеты должны в точности соответствовать размерам модулей, обозначенным в настоящем прайс-листе.</w:t>
      </w:r>
    </w:p>
    <w:p w14:paraId="4EB68D3C" w14:textId="77777777" w:rsidR="00FB3365" w:rsidRPr="0078706B" w:rsidRDefault="00FB3365" w:rsidP="00FB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06B">
        <w:rPr>
          <w:rFonts w:ascii="Times New Roman" w:hAnsi="Times New Roman" w:cs="Times New Roman"/>
          <w:sz w:val="24"/>
          <w:szCs w:val="24"/>
        </w:rPr>
        <w:t xml:space="preserve">• Для изготовления оригинал-макетов текстовые документы представляются в формате Microsoft Word. Фотографии – в форматах JPG, TIFF с разрешением не ниже 300 </w:t>
      </w:r>
      <w:proofErr w:type="spellStart"/>
      <w:r w:rsidRPr="0078706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8706B">
        <w:rPr>
          <w:rFonts w:ascii="Times New Roman" w:hAnsi="Times New Roman" w:cs="Times New Roman"/>
          <w:sz w:val="24"/>
          <w:szCs w:val="24"/>
        </w:rPr>
        <w:t>.</w:t>
      </w:r>
    </w:p>
    <w:p w14:paraId="4C55149B" w14:textId="77777777" w:rsidR="00FB3365" w:rsidRPr="0078706B" w:rsidRDefault="00FB3365" w:rsidP="00FB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06B">
        <w:rPr>
          <w:rFonts w:ascii="Times New Roman" w:hAnsi="Times New Roman" w:cs="Times New Roman"/>
          <w:sz w:val="24"/>
          <w:szCs w:val="24"/>
        </w:rPr>
        <w:t>• Согласование изготавливаемых оригинал-макетов с внесением правки – не более двух. При согласовании макета (и внесении в него правок) более двух раз – +10% к стоимости размещения модуля в газете за каждое дополнительное согласование.</w:t>
      </w:r>
    </w:p>
    <w:p w14:paraId="77046808" w14:textId="77777777" w:rsidR="00FB3365" w:rsidRPr="0078706B" w:rsidRDefault="00FB3365" w:rsidP="00FB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06B">
        <w:rPr>
          <w:rFonts w:ascii="Times New Roman" w:hAnsi="Times New Roman" w:cs="Times New Roman"/>
          <w:sz w:val="24"/>
          <w:szCs w:val="24"/>
        </w:rPr>
        <w:t xml:space="preserve">• Другие технические требования – по </w:t>
      </w:r>
      <w:proofErr w:type="spellStart"/>
      <w:r w:rsidRPr="0078706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870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706B">
        <w:rPr>
          <w:rFonts w:ascii="Times New Roman" w:hAnsi="Times New Roman" w:cs="Times New Roman"/>
          <w:sz w:val="24"/>
          <w:szCs w:val="24"/>
          <w:lang w:val="en-US"/>
        </w:rPr>
        <w:t>pg</w:t>
      </w:r>
      <w:proofErr w:type="spellEnd"/>
      <w:r w:rsidRPr="007870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706B">
        <w:rPr>
          <w:rFonts w:ascii="Times New Roman" w:hAnsi="Times New Roman" w:cs="Times New Roman"/>
          <w:sz w:val="24"/>
          <w:szCs w:val="24"/>
          <w:lang w:val="en-US"/>
        </w:rPr>
        <w:t>ggo</w:t>
      </w:r>
      <w:proofErr w:type="spellEnd"/>
      <w:r w:rsidRPr="0078706B">
        <w:rPr>
          <w:rFonts w:ascii="Times New Roman" w:hAnsi="Times New Roman" w:cs="Times New Roman"/>
          <w:sz w:val="24"/>
          <w:szCs w:val="24"/>
        </w:rPr>
        <w:t>@mail.ru.</w:t>
      </w:r>
    </w:p>
    <w:p w14:paraId="7F17E00E" w14:textId="77777777" w:rsidR="00FB3365" w:rsidRPr="0078706B" w:rsidRDefault="00FB3365" w:rsidP="00FB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06B">
        <w:rPr>
          <w:rFonts w:ascii="Times New Roman" w:hAnsi="Times New Roman" w:cs="Times New Roman"/>
          <w:sz w:val="24"/>
          <w:szCs w:val="24"/>
        </w:rPr>
        <w:t>• Невыполнение технических требований НЕДОПУСТИМО. Редакция ответственности за некорректную печать макетов, не соответствующим настоящим условиям, не несет.</w:t>
      </w:r>
    </w:p>
    <w:p w14:paraId="51FB81AE" w14:textId="77777777" w:rsidR="00FB3365" w:rsidRPr="0078706B" w:rsidRDefault="00FB3365" w:rsidP="00FB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06B">
        <w:rPr>
          <w:rFonts w:ascii="Times New Roman" w:hAnsi="Times New Roman" w:cs="Times New Roman"/>
          <w:sz w:val="24"/>
          <w:szCs w:val="24"/>
        </w:rPr>
        <w:t>• Редакция в любом случае не гарантирует точное соответствие цветов при печати газеты в типографии с цветами утвержденной электронной версии макета. Также при совмещении цветов возможно незначительное несовпадение красок (предусмотрено техническими возможностями типографии)</w:t>
      </w:r>
    </w:p>
    <w:p w14:paraId="646B03CE" w14:textId="77777777" w:rsidR="005540A9" w:rsidRPr="0078706B" w:rsidRDefault="005540A9" w:rsidP="005540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Скидки:</w:t>
      </w:r>
    </w:p>
    <w:p w14:paraId="787DF3F0" w14:textId="77777777" w:rsidR="005540A9" w:rsidRPr="0078706B" w:rsidRDefault="005540A9" w:rsidP="005540A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10% - на заказ стоимостью от 10 000 рублей или за 2 выхода</w:t>
      </w:r>
    </w:p>
    <w:p w14:paraId="130432EE" w14:textId="77777777" w:rsidR="005540A9" w:rsidRPr="0078706B" w:rsidRDefault="005540A9" w:rsidP="005540A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15% - на заказ стоимостью от 15 000 рублей или за 3 выхода</w:t>
      </w:r>
    </w:p>
    <w:p w14:paraId="232287F0" w14:textId="77777777" w:rsidR="005540A9" w:rsidRPr="0078706B" w:rsidRDefault="005540A9" w:rsidP="005540A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15% - рекламным агентствам</w:t>
      </w:r>
    </w:p>
    <w:p w14:paraId="7EC5D3DB" w14:textId="77777777" w:rsidR="005540A9" w:rsidRPr="0078706B" w:rsidRDefault="005540A9" w:rsidP="00554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6B">
        <w:rPr>
          <w:rFonts w:ascii="Times New Roman" w:hAnsi="Times New Roman" w:cs="Times New Roman"/>
          <w:b/>
          <w:sz w:val="24"/>
          <w:szCs w:val="24"/>
        </w:rPr>
        <w:t>Надбавки:</w:t>
      </w:r>
    </w:p>
    <w:p w14:paraId="065D7851" w14:textId="77777777" w:rsidR="005540A9" w:rsidRPr="0078706B" w:rsidRDefault="005540A9" w:rsidP="00554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06B">
        <w:rPr>
          <w:rFonts w:ascii="Times New Roman" w:hAnsi="Times New Roman" w:cs="Times New Roman"/>
          <w:sz w:val="24"/>
          <w:szCs w:val="24"/>
        </w:rPr>
        <w:t>- журналистское исполнение рекламных и информационных материалов – 15%</w:t>
      </w:r>
    </w:p>
    <w:p w14:paraId="4ADD635D" w14:textId="77777777" w:rsidR="005540A9" w:rsidRPr="0078706B" w:rsidRDefault="005540A9" w:rsidP="005540A9">
      <w:pPr>
        <w:rPr>
          <w:rFonts w:ascii="Times New Roman" w:hAnsi="Times New Roman" w:cs="Times New Roman"/>
          <w:sz w:val="24"/>
          <w:szCs w:val="24"/>
        </w:rPr>
      </w:pPr>
      <w:r w:rsidRPr="0078706B">
        <w:rPr>
          <w:rFonts w:ascii="Times New Roman" w:hAnsi="Times New Roman" w:cs="Times New Roman"/>
          <w:sz w:val="24"/>
          <w:szCs w:val="24"/>
        </w:rPr>
        <w:t>- изготовление макета – 500,00 руб.</w:t>
      </w:r>
    </w:p>
    <w:p w14:paraId="70735C83" w14:textId="77777777" w:rsidR="005540A9" w:rsidRDefault="005540A9" w:rsidP="005540A9">
      <w:pPr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</w:p>
    <w:p w14:paraId="675117BB" w14:textId="77777777" w:rsidR="005540A9" w:rsidRDefault="005540A9" w:rsidP="005540A9">
      <w:pPr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</w:p>
    <w:p w14:paraId="31981A86" w14:textId="77777777" w:rsidR="005540A9" w:rsidRDefault="005540A9" w:rsidP="005540A9">
      <w:pPr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</w:p>
    <w:p w14:paraId="4D28E879" w14:textId="2D0846FD" w:rsidR="005540A9" w:rsidRPr="005540A9" w:rsidRDefault="005540A9" w:rsidP="005540A9">
      <w:pPr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5540A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Продажа рекламного места на сайте </w:t>
      </w:r>
      <w:r w:rsidRPr="005540A9">
        <w:rPr>
          <w:rFonts w:ascii="Liberation Serif" w:eastAsia="Times New Roman" w:hAnsi="Liberation Serif" w:cs="Liberation Serif"/>
          <w:b/>
          <w:bCs/>
          <w:color w:val="0070C0"/>
          <w:sz w:val="28"/>
          <w:szCs w:val="28"/>
          <w:lang w:eastAsia="ru-RU"/>
        </w:rPr>
        <w:t xml:space="preserve">http://pg-ggo.ru/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1927"/>
      </w:tblGrid>
      <w:tr w:rsidR="005540A9" w14:paraId="38363EA4" w14:textId="77777777" w:rsidTr="005540A9">
        <w:tc>
          <w:tcPr>
            <w:tcW w:w="675" w:type="dxa"/>
          </w:tcPr>
          <w:p w14:paraId="3AE71A45" w14:textId="5148E537" w:rsidR="005540A9" w:rsidRPr="005540A9" w:rsidRDefault="005540A9" w:rsidP="00FB3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0A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540A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080" w:type="dxa"/>
          </w:tcPr>
          <w:p w14:paraId="4EE7A202" w14:textId="69B42A80" w:rsidR="005540A9" w:rsidRDefault="005540A9" w:rsidP="00FB33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FC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27" w:type="dxa"/>
          </w:tcPr>
          <w:p w14:paraId="273F0883" w14:textId="1904E61E" w:rsidR="005540A9" w:rsidRPr="005540A9" w:rsidRDefault="005540A9" w:rsidP="00FB33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0A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Стоимость, руб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лей</w:t>
            </w:r>
          </w:p>
        </w:tc>
      </w:tr>
      <w:tr w:rsidR="005540A9" w14:paraId="24FFAB67" w14:textId="77777777" w:rsidTr="005540A9">
        <w:tc>
          <w:tcPr>
            <w:tcW w:w="675" w:type="dxa"/>
          </w:tcPr>
          <w:p w14:paraId="140DE423" w14:textId="2C2B143C" w:rsidR="005540A9" w:rsidRPr="005540A9" w:rsidRDefault="005540A9" w:rsidP="00FB33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0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73F5BBEC" w14:textId="1667E1FD" w:rsidR="005540A9" w:rsidRDefault="005540A9" w:rsidP="005540A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FCA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Публикация новости/статьи до 3000 знаков</w:t>
            </w:r>
          </w:p>
        </w:tc>
        <w:tc>
          <w:tcPr>
            <w:tcW w:w="1927" w:type="dxa"/>
          </w:tcPr>
          <w:p w14:paraId="35374931" w14:textId="5E32BA15" w:rsidR="005540A9" w:rsidRPr="005540A9" w:rsidRDefault="00796BC0" w:rsidP="00FB33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540A9" w:rsidRPr="005540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540A9" w14:paraId="3D06EE34" w14:textId="77777777" w:rsidTr="005540A9">
        <w:tc>
          <w:tcPr>
            <w:tcW w:w="675" w:type="dxa"/>
          </w:tcPr>
          <w:p w14:paraId="583BE48C" w14:textId="0BB40DC7" w:rsidR="005540A9" w:rsidRPr="005540A9" w:rsidRDefault="005540A9" w:rsidP="00FB33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0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14:paraId="0CBBB271" w14:textId="43BBD499" w:rsidR="005540A9" w:rsidRPr="00810FCA" w:rsidRDefault="005540A9" w:rsidP="005540A9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10FCA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Публикация новости/статьи от 3000 до </w:t>
            </w:r>
            <w:r w:rsidRPr="00EA56B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6</w:t>
            </w:r>
            <w:r w:rsidRPr="00810FCA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000 знаков</w:t>
            </w:r>
          </w:p>
        </w:tc>
        <w:tc>
          <w:tcPr>
            <w:tcW w:w="1927" w:type="dxa"/>
          </w:tcPr>
          <w:p w14:paraId="17B95BE4" w14:textId="6DA2C7A0" w:rsidR="005540A9" w:rsidRPr="005540A9" w:rsidRDefault="00796BC0" w:rsidP="00FB33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="005540A9" w:rsidRPr="005540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540A9" w14:paraId="46665543" w14:textId="77777777" w:rsidTr="005540A9">
        <w:tc>
          <w:tcPr>
            <w:tcW w:w="675" w:type="dxa"/>
          </w:tcPr>
          <w:p w14:paraId="3ED7633A" w14:textId="158145D1" w:rsidR="005540A9" w:rsidRPr="005540A9" w:rsidRDefault="005540A9" w:rsidP="005540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0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14:paraId="68068FFE" w14:textId="08AD0C33" w:rsidR="005540A9" w:rsidRPr="00810FCA" w:rsidRDefault="005540A9" w:rsidP="005540A9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10FCA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Публикация новости/статьи от </w:t>
            </w:r>
            <w:r w:rsidRPr="00EA56B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6</w:t>
            </w:r>
            <w:r w:rsidRPr="00810FCA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000 до </w:t>
            </w:r>
            <w:r w:rsidRPr="00EA56B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12</w:t>
            </w:r>
            <w:r w:rsidRPr="00810FCA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000 знаков</w:t>
            </w:r>
          </w:p>
        </w:tc>
        <w:tc>
          <w:tcPr>
            <w:tcW w:w="1927" w:type="dxa"/>
          </w:tcPr>
          <w:p w14:paraId="5ECF0100" w14:textId="4D3B5CAB" w:rsidR="005540A9" w:rsidRPr="005540A9" w:rsidRDefault="00796BC0" w:rsidP="005540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5540A9" w:rsidRPr="005540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5540A9" w14:paraId="18402D97" w14:textId="77777777" w:rsidTr="005540A9">
        <w:tc>
          <w:tcPr>
            <w:tcW w:w="675" w:type="dxa"/>
          </w:tcPr>
          <w:p w14:paraId="71C7BC4F" w14:textId="1B601116" w:rsidR="005540A9" w:rsidRPr="005540A9" w:rsidRDefault="005540A9" w:rsidP="005540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0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</w:tcPr>
          <w:p w14:paraId="1690120C" w14:textId="7310958C" w:rsidR="005540A9" w:rsidRPr="00810FCA" w:rsidRDefault="005540A9" w:rsidP="005540A9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10FCA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Баннер правый в колонке на главной на 1 день/1 неделя (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280х520</w:t>
            </w:r>
            <w:r w:rsidRPr="00810FCA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proofErr w:type="spellStart"/>
            <w:r w:rsidRPr="00810FCA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px</w:t>
            </w:r>
            <w:proofErr w:type="spellEnd"/>
            <w:r w:rsidRPr="00810FCA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)</w:t>
            </w:r>
          </w:p>
        </w:tc>
        <w:tc>
          <w:tcPr>
            <w:tcW w:w="1927" w:type="dxa"/>
          </w:tcPr>
          <w:p w14:paraId="301106D7" w14:textId="6EB3FCEB" w:rsidR="005540A9" w:rsidRPr="005540A9" w:rsidRDefault="00796BC0" w:rsidP="005540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</w:t>
            </w:r>
            <w:r w:rsidR="005540A9" w:rsidRPr="005540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  <w:r w:rsidR="005540A9" w:rsidRPr="005540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14:paraId="37AA3B32" w14:textId="77777777" w:rsidR="005540A9" w:rsidRDefault="005540A9" w:rsidP="00FB336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CA5E06" w14:textId="72BEE67A" w:rsidR="00796BC0" w:rsidRPr="00796BC0" w:rsidRDefault="00796BC0" w:rsidP="00796BC0">
      <w:pPr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en-US" w:eastAsia="ru-RU"/>
        </w:rPr>
      </w:pPr>
      <w:r w:rsidRPr="005540A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Продажа рекламного </w:t>
      </w:r>
      <w:r w:rsidRPr="005540A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места в</w:t>
      </w:r>
      <w:r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 соцсетях Одноклассники, </w:t>
      </w:r>
      <w:r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en-US" w:eastAsia="ru-RU"/>
        </w:rPr>
        <w:t>VK</w:t>
      </w:r>
      <w:r w:rsidRPr="00796BC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en-US" w:eastAsia="ru-RU"/>
        </w:rPr>
        <w:t>com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1927"/>
      </w:tblGrid>
      <w:tr w:rsidR="00796BC0" w14:paraId="7EBDF43D" w14:textId="77777777" w:rsidTr="005777F8">
        <w:tc>
          <w:tcPr>
            <w:tcW w:w="675" w:type="dxa"/>
          </w:tcPr>
          <w:p w14:paraId="5485C965" w14:textId="77777777" w:rsidR="00796BC0" w:rsidRPr="005540A9" w:rsidRDefault="00796BC0" w:rsidP="00577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0A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540A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080" w:type="dxa"/>
          </w:tcPr>
          <w:p w14:paraId="2B8C10E4" w14:textId="77777777" w:rsidR="00796BC0" w:rsidRDefault="00796BC0" w:rsidP="005777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FC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27" w:type="dxa"/>
          </w:tcPr>
          <w:p w14:paraId="3770D591" w14:textId="77777777" w:rsidR="00796BC0" w:rsidRPr="005540A9" w:rsidRDefault="00796BC0" w:rsidP="005777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0A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Стоимость, руб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лей</w:t>
            </w:r>
          </w:p>
        </w:tc>
      </w:tr>
      <w:tr w:rsidR="00796BC0" w14:paraId="5749F815" w14:textId="77777777" w:rsidTr="005777F8">
        <w:tc>
          <w:tcPr>
            <w:tcW w:w="675" w:type="dxa"/>
          </w:tcPr>
          <w:p w14:paraId="584FBCD3" w14:textId="77777777" w:rsidR="00796BC0" w:rsidRPr="005540A9" w:rsidRDefault="00796BC0" w:rsidP="00577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0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060BBD74" w14:textId="5A088478" w:rsidR="00796BC0" w:rsidRPr="00796BC0" w:rsidRDefault="00796BC0" w:rsidP="005777F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6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27" w:type="dxa"/>
          </w:tcPr>
          <w:p w14:paraId="0B6FB39B" w14:textId="2F140CF2" w:rsidR="00796BC0" w:rsidRPr="005540A9" w:rsidRDefault="00796BC0" w:rsidP="00577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5540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6BC0" w14:paraId="1E770A09" w14:textId="77777777" w:rsidTr="005777F8">
        <w:tc>
          <w:tcPr>
            <w:tcW w:w="675" w:type="dxa"/>
          </w:tcPr>
          <w:p w14:paraId="4BBF0F00" w14:textId="77777777" w:rsidR="00796BC0" w:rsidRPr="005540A9" w:rsidRDefault="00796BC0" w:rsidP="00577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0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14:paraId="7BAF56E0" w14:textId="0A460904" w:rsidR="00796BC0" w:rsidRPr="00810FCA" w:rsidRDefault="00796BC0" w:rsidP="005777F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Репост</w:t>
            </w:r>
          </w:p>
        </w:tc>
        <w:tc>
          <w:tcPr>
            <w:tcW w:w="1927" w:type="dxa"/>
          </w:tcPr>
          <w:p w14:paraId="10A4D473" w14:textId="579FF29D" w:rsidR="00796BC0" w:rsidRPr="005540A9" w:rsidRDefault="00796BC0" w:rsidP="00577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540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96BC0" w14:paraId="5AEFCDF0" w14:textId="77777777" w:rsidTr="005777F8">
        <w:tc>
          <w:tcPr>
            <w:tcW w:w="675" w:type="dxa"/>
          </w:tcPr>
          <w:p w14:paraId="57C8AEF8" w14:textId="77777777" w:rsidR="00796BC0" w:rsidRPr="005540A9" w:rsidRDefault="00796BC0" w:rsidP="00577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0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14:paraId="48ED46AC" w14:textId="4B45C5B7" w:rsidR="00796BC0" w:rsidRPr="00810FCA" w:rsidRDefault="00796BC0" w:rsidP="005777F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Закрепить пост на 1 сутки</w:t>
            </w:r>
          </w:p>
        </w:tc>
        <w:tc>
          <w:tcPr>
            <w:tcW w:w="1927" w:type="dxa"/>
          </w:tcPr>
          <w:p w14:paraId="51BD0183" w14:textId="0CEA7FAF" w:rsidR="00796BC0" w:rsidRPr="005540A9" w:rsidRDefault="00796BC0" w:rsidP="00577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96BC0" w14:paraId="53027AD8" w14:textId="77777777" w:rsidTr="005777F8">
        <w:tc>
          <w:tcPr>
            <w:tcW w:w="675" w:type="dxa"/>
          </w:tcPr>
          <w:p w14:paraId="3CBC57BD" w14:textId="77777777" w:rsidR="00796BC0" w:rsidRPr="005540A9" w:rsidRDefault="00796BC0" w:rsidP="00577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0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</w:tcPr>
          <w:p w14:paraId="207EC88D" w14:textId="20792497" w:rsidR="00796BC0" w:rsidRPr="00810FCA" w:rsidRDefault="00796BC0" w:rsidP="005777F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Пост 5 шт.</w:t>
            </w:r>
          </w:p>
        </w:tc>
        <w:tc>
          <w:tcPr>
            <w:tcW w:w="1927" w:type="dxa"/>
          </w:tcPr>
          <w:p w14:paraId="3AE0895D" w14:textId="4F086C94" w:rsidR="00796BC0" w:rsidRPr="005540A9" w:rsidRDefault="00796BC0" w:rsidP="00577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796BC0" w14:paraId="064494DC" w14:textId="77777777" w:rsidTr="005777F8">
        <w:tc>
          <w:tcPr>
            <w:tcW w:w="675" w:type="dxa"/>
          </w:tcPr>
          <w:p w14:paraId="62A7A8DF" w14:textId="100F5CF8" w:rsidR="00796BC0" w:rsidRPr="005540A9" w:rsidRDefault="00796BC0" w:rsidP="00577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</w:tcPr>
          <w:p w14:paraId="55065325" w14:textId="2FAB52A0" w:rsidR="00796BC0" w:rsidRDefault="00796BC0" w:rsidP="005777F8">
            <w:pP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Пост 10 шт.</w:t>
            </w:r>
          </w:p>
        </w:tc>
        <w:tc>
          <w:tcPr>
            <w:tcW w:w="1927" w:type="dxa"/>
          </w:tcPr>
          <w:p w14:paraId="6EB08E00" w14:textId="74BA71A4" w:rsidR="00796BC0" w:rsidRDefault="00796BC0" w:rsidP="00577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1500,00</w:t>
            </w:r>
          </w:p>
        </w:tc>
      </w:tr>
    </w:tbl>
    <w:p w14:paraId="5F28327B" w14:textId="77777777" w:rsidR="005540A9" w:rsidRDefault="005540A9" w:rsidP="00FB336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F74D62" w14:textId="15F84AB1" w:rsidR="004123A1" w:rsidRPr="00960554" w:rsidRDefault="00960554" w:rsidP="00DC3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554">
        <w:rPr>
          <w:rFonts w:ascii="Times New Roman" w:hAnsi="Times New Roman" w:cs="Times New Roman"/>
          <w:b/>
          <w:sz w:val="28"/>
          <w:szCs w:val="28"/>
        </w:rPr>
        <w:t>Контакты</w:t>
      </w:r>
      <w:r w:rsidRPr="00960554">
        <w:rPr>
          <w:rFonts w:ascii="Times New Roman" w:hAnsi="Times New Roman" w:cs="Times New Roman"/>
          <w:sz w:val="28"/>
          <w:szCs w:val="28"/>
        </w:rPr>
        <w:t>:</w:t>
      </w:r>
      <w:r w:rsidR="00637C1E" w:rsidRPr="00637C1E">
        <w:rPr>
          <w:rFonts w:ascii="Times New Roman" w:hAnsi="Times New Roman" w:cs="Times New Roman"/>
          <w:sz w:val="28"/>
          <w:szCs w:val="28"/>
        </w:rPr>
        <w:t xml:space="preserve"> </w:t>
      </w:r>
      <w:r w:rsidR="00637C1E">
        <w:rPr>
          <w:rFonts w:ascii="Times New Roman" w:hAnsi="Times New Roman" w:cs="Times New Roman"/>
          <w:sz w:val="28"/>
          <w:szCs w:val="28"/>
        </w:rPr>
        <w:t>8 (3435) 4</w:t>
      </w:r>
      <w:r w:rsidR="00637C1E" w:rsidRPr="00637C1E">
        <w:rPr>
          <w:rFonts w:ascii="Times New Roman" w:hAnsi="Times New Roman" w:cs="Times New Roman"/>
          <w:sz w:val="28"/>
          <w:szCs w:val="28"/>
        </w:rPr>
        <w:t>1</w:t>
      </w:r>
      <w:r w:rsidR="00637C1E">
        <w:rPr>
          <w:rFonts w:ascii="Times New Roman" w:hAnsi="Times New Roman" w:cs="Times New Roman"/>
          <w:sz w:val="28"/>
          <w:szCs w:val="28"/>
        </w:rPr>
        <w:t>-0</w:t>
      </w:r>
      <w:r w:rsidR="00A55366">
        <w:rPr>
          <w:rFonts w:ascii="Times New Roman" w:hAnsi="Times New Roman" w:cs="Times New Roman"/>
          <w:sz w:val="28"/>
          <w:szCs w:val="28"/>
        </w:rPr>
        <w:t>3</w:t>
      </w:r>
      <w:r w:rsidR="00637C1E">
        <w:rPr>
          <w:rFonts w:ascii="Times New Roman" w:hAnsi="Times New Roman" w:cs="Times New Roman"/>
          <w:sz w:val="28"/>
          <w:szCs w:val="28"/>
        </w:rPr>
        <w:t>-05</w:t>
      </w:r>
      <w:r w:rsidRPr="00960554">
        <w:rPr>
          <w:rFonts w:ascii="Times New Roman" w:hAnsi="Times New Roman" w:cs="Times New Roman"/>
          <w:sz w:val="28"/>
          <w:szCs w:val="28"/>
        </w:rPr>
        <w:t xml:space="preserve">, </w:t>
      </w:r>
      <w:r w:rsidRPr="0096055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60554">
        <w:rPr>
          <w:rFonts w:ascii="Times New Roman" w:hAnsi="Times New Roman" w:cs="Times New Roman"/>
          <w:sz w:val="28"/>
          <w:szCs w:val="28"/>
        </w:rPr>
        <w:t>-</w:t>
      </w:r>
      <w:r w:rsidRPr="009605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60554">
        <w:rPr>
          <w:rFonts w:ascii="Times New Roman" w:hAnsi="Times New Roman" w:cs="Times New Roman"/>
          <w:sz w:val="28"/>
          <w:szCs w:val="28"/>
        </w:rPr>
        <w:t xml:space="preserve">: </w:t>
      </w:r>
      <w:r w:rsidRPr="00960554">
        <w:rPr>
          <w:rFonts w:ascii="Times New Roman" w:hAnsi="Times New Roman" w:cs="Times New Roman"/>
          <w:color w:val="333333"/>
          <w:sz w:val="28"/>
          <w:szCs w:val="28"/>
        </w:rPr>
        <w:t>p</w:t>
      </w:r>
      <w:r w:rsidR="00637C1E">
        <w:rPr>
          <w:rFonts w:ascii="Times New Roman" w:hAnsi="Times New Roman" w:cs="Times New Roman"/>
          <w:color w:val="333333"/>
          <w:sz w:val="28"/>
          <w:szCs w:val="28"/>
          <w:lang w:val="en-US"/>
        </w:rPr>
        <w:t>g</w:t>
      </w:r>
      <w:r w:rsidR="00637C1E" w:rsidRPr="00637C1E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637C1E">
        <w:rPr>
          <w:rFonts w:ascii="Times New Roman" w:hAnsi="Times New Roman" w:cs="Times New Roman"/>
          <w:color w:val="333333"/>
          <w:sz w:val="28"/>
          <w:szCs w:val="28"/>
          <w:lang w:val="en-US"/>
        </w:rPr>
        <w:t>ggo</w:t>
      </w:r>
      <w:proofErr w:type="spellEnd"/>
      <w:r w:rsidRPr="00960554">
        <w:rPr>
          <w:rFonts w:ascii="Times New Roman" w:hAnsi="Times New Roman" w:cs="Times New Roman"/>
          <w:color w:val="333333"/>
          <w:sz w:val="28"/>
          <w:szCs w:val="28"/>
        </w:rPr>
        <w:t>@mail.ru</w:t>
      </w:r>
    </w:p>
    <w:p w14:paraId="3A608E0E" w14:textId="77777777" w:rsidR="00960554" w:rsidRDefault="00960554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253686AE" w14:textId="77777777" w:rsidR="00960554" w:rsidRDefault="00960554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37D981A6" w14:textId="77777777" w:rsidR="00960554" w:rsidRDefault="00960554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04B74C05" w14:textId="77777777" w:rsidR="005540A9" w:rsidRDefault="005540A9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2B696705" w14:textId="77777777" w:rsidR="005540A9" w:rsidRDefault="005540A9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318E4A3E" w14:textId="77777777" w:rsidR="005540A9" w:rsidRDefault="005540A9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64318DFA" w14:textId="77777777" w:rsidR="005540A9" w:rsidRDefault="005540A9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69421390" w14:textId="77777777" w:rsidR="005540A9" w:rsidRDefault="005540A9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2E85772F" w14:textId="77777777" w:rsidR="005540A9" w:rsidRDefault="005540A9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3BF2FC2F" w14:textId="77777777" w:rsidR="005540A9" w:rsidRDefault="005540A9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5D3E27E3" w14:textId="77777777" w:rsidR="005540A9" w:rsidRDefault="005540A9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2E4F9F3D" w14:textId="379C0DE8" w:rsidR="004123A1" w:rsidRPr="00F95BCA" w:rsidRDefault="00A72D88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Прайс действует с 0</w:t>
      </w:r>
      <w:r w:rsidR="00D07200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973F25">
        <w:rPr>
          <w:rFonts w:ascii="Times New Roman" w:hAnsi="Times New Roman" w:cs="Times New Roman"/>
          <w:szCs w:val="24"/>
        </w:rPr>
        <w:t>0</w:t>
      </w:r>
      <w:r w:rsidR="00796BC0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.20</w:t>
      </w:r>
      <w:r w:rsidR="002F29B1">
        <w:rPr>
          <w:rFonts w:ascii="Times New Roman" w:hAnsi="Times New Roman" w:cs="Times New Roman"/>
          <w:szCs w:val="24"/>
        </w:rPr>
        <w:t>2</w:t>
      </w:r>
      <w:r w:rsidR="0078706B">
        <w:rPr>
          <w:rFonts w:ascii="Times New Roman" w:hAnsi="Times New Roman" w:cs="Times New Roman"/>
          <w:szCs w:val="24"/>
        </w:rPr>
        <w:t>4</w:t>
      </w:r>
      <w:r w:rsidR="00416801">
        <w:rPr>
          <w:rFonts w:ascii="Times New Roman" w:hAnsi="Times New Roman" w:cs="Times New Roman"/>
          <w:szCs w:val="24"/>
        </w:rPr>
        <w:t xml:space="preserve"> </w:t>
      </w:r>
      <w:r w:rsidR="002F29B1">
        <w:rPr>
          <w:rFonts w:ascii="Times New Roman" w:hAnsi="Times New Roman" w:cs="Times New Roman"/>
          <w:szCs w:val="24"/>
        </w:rPr>
        <w:t>г.</w:t>
      </w:r>
    </w:p>
    <w:p w14:paraId="3F9CAA25" w14:textId="77777777" w:rsidR="00A72D88" w:rsidRDefault="00A72D88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973F25">
        <w:rPr>
          <w:rFonts w:ascii="Times New Roman" w:hAnsi="Times New Roman" w:cs="Times New Roman"/>
          <w:szCs w:val="24"/>
          <w:highlight w:val="yellow"/>
        </w:rPr>
        <w:t>НДС не предусмотрен</w:t>
      </w:r>
    </w:p>
    <w:p w14:paraId="4C07DD54" w14:textId="77777777" w:rsidR="008631EF" w:rsidRDefault="008631EF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1E86FBA3" w14:textId="77777777" w:rsidR="008631EF" w:rsidRDefault="008631EF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6049187A" w14:textId="77777777" w:rsidR="008631EF" w:rsidRDefault="008631EF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1024DF0E" w14:textId="77777777" w:rsidR="008631EF" w:rsidRDefault="008631EF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42ADDB4A" w14:textId="77777777" w:rsidR="008631EF" w:rsidRDefault="008631EF" w:rsidP="00796BC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35018BD" w14:textId="77777777" w:rsidR="008631EF" w:rsidRDefault="008631EF" w:rsidP="00A72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sectPr w:rsidR="008631EF" w:rsidSect="00E2124F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45D5C58"/>
    <w:multiLevelType w:val="hybridMultilevel"/>
    <w:tmpl w:val="EB606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77B01"/>
    <w:multiLevelType w:val="hybridMultilevel"/>
    <w:tmpl w:val="6C92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912B9"/>
    <w:multiLevelType w:val="hybridMultilevel"/>
    <w:tmpl w:val="38C4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963050">
    <w:abstractNumId w:val="0"/>
  </w:num>
  <w:num w:numId="2" w16cid:durableId="1529290341">
    <w:abstractNumId w:val="3"/>
  </w:num>
  <w:num w:numId="3" w16cid:durableId="1735853432">
    <w:abstractNumId w:val="2"/>
  </w:num>
  <w:num w:numId="4" w16cid:durableId="100174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B16"/>
    <w:rsid w:val="000C251A"/>
    <w:rsid w:val="000F6EE1"/>
    <w:rsid w:val="00133AA4"/>
    <w:rsid w:val="001A568F"/>
    <w:rsid w:val="001A706C"/>
    <w:rsid w:val="001E5472"/>
    <w:rsid w:val="001F6006"/>
    <w:rsid w:val="002E3D54"/>
    <w:rsid w:val="002F29B1"/>
    <w:rsid w:val="003128F4"/>
    <w:rsid w:val="00366FD2"/>
    <w:rsid w:val="003B4569"/>
    <w:rsid w:val="003E165C"/>
    <w:rsid w:val="004123A1"/>
    <w:rsid w:val="00416801"/>
    <w:rsid w:val="00461B16"/>
    <w:rsid w:val="004A38F4"/>
    <w:rsid w:val="004A7115"/>
    <w:rsid w:val="004B5256"/>
    <w:rsid w:val="005540A9"/>
    <w:rsid w:val="00611208"/>
    <w:rsid w:val="00637C1E"/>
    <w:rsid w:val="00653585"/>
    <w:rsid w:val="00664337"/>
    <w:rsid w:val="00666C36"/>
    <w:rsid w:val="006C3319"/>
    <w:rsid w:val="00704749"/>
    <w:rsid w:val="0070545B"/>
    <w:rsid w:val="00745589"/>
    <w:rsid w:val="00750A37"/>
    <w:rsid w:val="007521D3"/>
    <w:rsid w:val="0078706B"/>
    <w:rsid w:val="00796BC0"/>
    <w:rsid w:val="007D3FF4"/>
    <w:rsid w:val="00820995"/>
    <w:rsid w:val="008416F5"/>
    <w:rsid w:val="008561DD"/>
    <w:rsid w:val="008631EF"/>
    <w:rsid w:val="00892297"/>
    <w:rsid w:val="008C1DBD"/>
    <w:rsid w:val="00960554"/>
    <w:rsid w:val="00973F25"/>
    <w:rsid w:val="009A714F"/>
    <w:rsid w:val="00A35B86"/>
    <w:rsid w:val="00A44879"/>
    <w:rsid w:val="00A4513D"/>
    <w:rsid w:val="00A54B57"/>
    <w:rsid w:val="00A55366"/>
    <w:rsid w:val="00A6153F"/>
    <w:rsid w:val="00A72D88"/>
    <w:rsid w:val="00AA6A9A"/>
    <w:rsid w:val="00AC2738"/>
    <w:rsid w:val="00BD1A53"/>
    <w:rsid w:val="00C14A89"/>
    <w:rsid w:val="00C179EA"/>
    <w:rsid w:val="00CE5FD1"/>
    <w:rsid w:val="00D07200"/>
    <w:rsid w:val="00DC3377"/>
    <w:rsid w:val="00E2124F"/>
    <w:rsid w:val="00E53AEB"/>
    <w:rsid w:val="00E73947"/>
    <w:rsid w:val="00E802AA"/>
    <w:rsid w:val="00ED61C8"/>
    <w:rsid w:val="00EF7D31"/>
    <w:rsid w:val="00F134E8"/>
    <w:rsid w:val="00F475B1"/>
    <w:rsid w:val="00F54A97"/>
    <w:rsid w:val="00F66A43"/>
    <w:rsid w:val="00F9193B"/>
    <w:rsid w:val="00F95BCA"/>
    <w:rsid w:val="00FB3365"/>
    <w:rsid w:val="00FB5AC0"/>
    <w:rsid w:val="00FF5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ED39"/>
  <w15:docId w15:val="{CB9C56FD-5502-4D95-9DEB-31100394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9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193B"/>
    <w:pPr>
      <w:ind w:left="720"/>
      <w:contextualSpacing/>
    </w:pPr>
  </w:style>
  <w:style w:type="character" w:customStyle="1" w:styleId="apple-converted-space">
    <w:name w:val="apple-converted-space"/>
    <w:basedOn w:val="a0"/>
    <w:rsid w:val="00E53AEB"/>
  </w:style>
  <w:style w:type="character" w:customStyle="1" w:styleId="wmi-callto">
    <w:name w:val="wmi-callto"/>
    <w:basedOn w:val="a0"/>
    <w:rsid w:val="00E53AEB"/>
  </w:style>
  <w:style w:type="table" w:styleId="-1">
    <w:name w:val="Light Shading Accent 1"/>
    <w:basedOn w:val="a1"/>
    <w:uiPriority w:val="60"/>
    <w:rsid w:val="005540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Инга Митрофанова</cp:lastModifiedBy>
  <cp:revision>41</cp:revision>
  <cp:lastPrinted>2024-09-11T05:00:00Z</cp:lastPrinted>
  <dcterms:created xsi:type="dcterms:W3CDTF">2017-01-16T10:26:00Z</dcterms:created>
  <dcterms:modified xsi:type="dcterms:W3CDTF">2024-09-11T05:00:00Z</dcterms:modified>
</cp:coreProperties>
</file>